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4464" w14:textId="77777777" w:rsidR="005E5EB0" w:rsidRDefault="00381873" w:rsidP="0038187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81873">
        <w:rPr>
          <w:b/>
          <w:sz w:val="40"/>
          <w:szCs w:val="40"/>
        </w:rPr>
        <w:t>National Hub for Supervision in Education</w:t>
      </w:r>
    </w:p>
    <w:p w14:paraId="5885842C" w14:textId="77777777" w:rsidR="00330C74" w:rsidRDefault="00330C74" w:rsidP="003818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Supervision Session Enquiry Form</w:t>
      </w:r>
    </w:p>
    <w:p w14:paraId="152C6FA4" w14:textId="77777777" w:rsidR="00381873" w:rsidRDefault="00381873" w:rsidP="00381873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81873" w14:paraId="708E1B48" w14:textId="77777777" w:rsidTr="00381873">
        <w:tc>
          <w:tcPr>
            <w:tcW w:w="2547" w:type="dxa"/>
          </w:tcPr>
          <w:p w14:paraId="64C3B061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  <w:r w:rsidRPr="00381873">
              <w:rPr>
                <w:b/>
                <w:sz w:val="24"/>
                <w:szCs w:val="24"/>
              </w:rPr>
              <w:t>Name of Contact</w:t>
            </w:r>
          </w:p>
        </w:tc>
        <w:tc>
          <w:tcPr>
            <w:tcW w:w="6469" w:type="dxa"/>
          </w:tcPr>
          <w:p w14:paraId="42527638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1873" w14:paraId="56277DD3" w14:textId="77777777" w:rsidTr="00381873">
        <w:tc>
          <w:tcPr>
            <w:tcW w:w="2547" w:type="dxa"/>
          </w:tcPr>
          <w:p w14:paraId="16B98A4D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  <w:r w:rsidRPr="00381873">
              <w:rPr>
                <w:b/>
                <w:sz w:val="24"/>
                <w:szCs w:val="24"/>
              </w:rPr>
              <w:t>Job Role</w:t>
            </w:r>
          </w:p>
        </w:tc>
        <w:tc>
          <w:tcPr>
            <w:tcW w:w="6469" w:type="dxa"/>
          </w:tcPr>
          <w:p w14:paraId="66FB6A3C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1873" w14:paraId="014DA5B9" w14:textId="77777777" w:rsidTr="00381873">
        <w:tc>
          <w:tcPr>
            <w:tcW w:w="2547" w:type="dxa"/>
          </w:tcPr>
          <w:p w14:paraId="4412F56C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  <w:r w:rsidRPr="00381873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6469" w:type="dxa"/>
          </w:tcPr>
          <w:p w14:paraId="265E0E0C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1873" w14:paraId="3C54CF45" w14:textId="77777777" w:rsidTr="00381873">
        <w:tc>
          <w:tcPr>
            <w:tcW w:w="2547" w:type="dxa"/>
          </w:tcPr>
          <w:p w14:paraId="1ADB6900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  <w:r w:rsidRPr="00381873">
              <w:rPr>
                <w:b/>
                <w:sz w:val="24"/>
                <w:szCs w:val="24"/>
              </w:rPr>
              <w:t>School Address</w:t>
            </w:r>
          </w:p>
        </w:tc>
        <w:tc>
          <w:tcPr>
            <w:tcW w:w="6469" w:type="dxa"/>
          </w:tcPr>
          <w:p w14:paraId="6E57E0B7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1873" w14:paraId="14E6F6F6" w14:textId="77777777" w:rsidTr="00381873">
        <w:tc>
          <w:tcPr>
            <w:tcW w:w="2547" w:type="dxa"/>
          </w:tcPr>
          <w:p w14:paraId="1CA052D3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  <w:r w:rsidRPr="00381873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4D962A70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1873" w14:paraId="7BD33C30" w14:textId="77777777" w:rsidTr="00381873">
        <w:tc>
          <w:tcPr>
            <w:tcW w:w="2547" w:type="dxa"/>
          </w:tcPr>
          <w:p w14:paraId="7B9D00E6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  <w:r w:rsidRPr="00381873">
              <w:rPr>
                <w:b/>
                <w:sz w:val="24"/>
                <w:szCs w:val="24"/>
              </w:rPr>
              <w:t>Contact Tel. No</w:t>
            </w:r>
          </w:p>
        </w:tc>
        <w:tc>
          <w:tcPr>
            <w:tcW w:w="6469" w:type="dxa"/>
          </w:tcPr>
          <w:p w14:paraId="513866F9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1B9068E" w14:textId="77777777" w:rsidR="00381873" w:rsidRDefault="00381873" w:rsidP="00381873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81873" w14:paraId="568B84CB" w14:textId="77777777" w:rsidTr="00381873">
        <w:tc>
          <w:tcPr>
            <w:tcW w:w="2547" w:type="dxa"/>
          </w:tcPr>
          <w:p w14:paraId="623D5F02" w14:textId="77777777" w:rsidR="00381873" w:rsidRDefault="00381873" w:rsidP="0038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Profile of individual or group Supervision is required for ie Headteacher / DSL / SENCO / Teaching School</w:t>
            </w:r>
          </w:p>
          <w:p w14:paraId="6772BF71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74B96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1873" w14:paraId="7D3BBCEC" w14:textId="77777777" w:rsidTr="00381873">
        <w:tc>
          <w:tcPr>
            <w:tcW w:w="2547" w:type="dxa"/>
          </w:tcPr>
          <w:p w14:paraId="41724EA4" w14:textId="77777777" w:rsidR="00381873" w:rsidRPr="00381873" w:rsidRDefault="00381873" w:rsidP="00381873">
            <w:pPr>
              <w:rPr>
                <w:b/>
                <w:sz w:val="24"/>
                <w:szCs w:val="24"/>
              </w:rPr>
            </w:pPr>
            <w:r w:rsidRPr="00381873">
              <w:rPr>
                <w:b/>
                <w:sz w:val="24"/>
                <w:szCs w:val="24"/>
              </w:rPr>
              <w:t>Format of Supervision</w:t>
            </w:r>
            <w:r>
              <w:rPr>
                <w:b/>
                <w:sz w:val="24"/>
                <w:szCs w:val="24"/>
              </w:rPr>
              <w:t xml:space="preserve"> ie Face to Face / Skype / Group Supervision</w:t>
            </w:r>
          </w:p>
        </w:tc>
        <w:tc>
          <w:tcPr>
            <w:tcW w:w="6469" w:type="dxa"/>
          </w:tcPr>
          <w:p w14:paraId="593FBCD2" w14:textId="77777777" w:rsidR="00381873" w:rsidRDefault="00381873" w:rsidP="00381873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7CB9481" w14:textId="77777777" w:rsidR="00381873" w:rsidRDefault="00381873" w:rsidP="00381873">
      <w:pPr>
        <w:jc w:val="center"/>
        <w:rPr>
          <w:b/>
          <w:sz w:val="40"/>
          <w:szCs w:val="40"/>
        </w:rPr>
      </w:pPr>
    </w:p>
    <w:p w14:paraId="580D12EC" w14:textId="77777777" w:rsidR="002E6B8E" w:rsidRPr="002E6B8E" w:rsidRDefault="002E6B8E" w:rsidP="003818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this form and return to </w:t>
      </w:r>
      <w:hyperlink r:id="rId7" w:history="1">
        <w:r w:rsidRPr="00EF5E8E">
          <w:rPr>
            <w:rStyle w:val="Hyperlink"/>
            <w:b/>
            <w:sz w:val="20"/>
            <w:szCs w:val="20"/>
          </w:rPr>
          <w:t>edusupervision@leedsbeckett.ac.uk</w:t>
        </w:r>
      </w:hyperlink>
      <w:r>
        <w:rPr>
          <w:b/>
          <w:sz w:val="20"/>
          <w:szCs w:val="20"/>
        </w:rPr>
        <w:t xml:space="preserve"> and </w:t>
      </w:r>
      <w:r w:rsidR="006B5B60">
        <w:rPr>
          <w:b/>
          <w:sz w:val="20"/>
          <w:szCs w:val="20"/>
        </w:rPr>
        <w:t>we will make contact to discuss your requirements further.</w:t>
      </w:r>
    </w:p>
    <w:p w14:paraId="089BBD88" w14:textId="77777777" w:rsidR="00330C74" w:rsidRDefault="00330C74" w:rsidP="00381873">
      <w:pPr>
        <w:jc w:val="center"/>
        <w:rPr>
          <w:b/>
          <w:sz w:val="40"/>
          <w:szCs w:val="40"/>
        </w:rPr>
      </w:pPr>
    </w:p>
    <w:p w14:paraId="59C2BD0E" w14:textId="77777777" w:rsidR="00330C74" w:rsidRPr="00381873" w:rsidRDefault="00330C74" w:rsidP="00381873">
      <w:pPr>
        <w:jc w:val="center"/>
        <w:rPr>
          <w:b/>
          <w:sz w:val="40"/>
          <w:szCs w:val="40"/>
        </w:rPr>
      </w:pPr>
    </w:p>
    <w:sectPr w:rsidR="00330C74" w:rsidRPr="0038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73"/>
    <w:rsid w:val="002E6B8E"/>
    <w:rsid w:val="00330C74"/>
    <w:rsid w:val="00381873"/>
    <w:rsid w:val="004F6CF4"/>
    <w:rsid w:val="006B5B60"/>
    <w:rsid w:val="00D476B0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D727"/>
  <w15:chartTrackingRefBased/>
  <w15:docId w15:val="{8853A87C-70F8-4DE8-9280-347DC97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dusupervision@leedsbecket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1" ma:contentTypeDescription="Create a new document." ma:contentTypeScope="" ma:versionID="7063c851e10f0104d5c287cec9fe5158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96673d7a66f91cc8b5537903bdb90e7c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F8492-C720-44A5-B811-142B6639694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43947b3-ffac-4f62-9369-09decb5d3f02"/>
    <ds:schemaRef ds:uri="f1d39bf0-e9f7-46f8-84d3-15d8c791f0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4C9A34-D93A-4D7E-B2D4-78AABED53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97E7A-E185-42AB-99FF-9F5D39B2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Bostwick, Rachel</dc:creator>
  <cp:keywords/>
  <dc:description/>
  <cp:lastModifiedBy>Bostwick, Rachel</cp:lastModifiedBy>
  <cp:revision>2</cp:revision>
  <dcterms:created xsi:type="dcterms:W3CDTF">2019-12-09T07:29:00Z</dcterms:created>
  <dcterms:modified xsi:type="dcterms:W3CDTF">2019-12-09T07:29:00Z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