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406F7" w14:textId="7A5526F7" w:rsidR="00D83E75" w:rsidRDefault="00D83E75" w:rsidP="00C532D5">
      <w:bookmarkStart w:id="0" w:name="_GoBack"/>
      <w:bookmarkEnd w:id="0"/>
    </w:p>
    <w:p w14:paraId="2FC4D4EE" w14:textId="2D298A66" w:rsidR="006521D6" w:rsidRDefault="006521D6" w:rsidP="00C532D5"/>
    <w:p w14:paraId="3737FF45" w14:textId="77777777" w:rsidR="006521D6" w:rsidRPr="006521D6" w:rsidRDefault="006521D6" w:rsidP="006521D6">
      <w:pPr>
        <w:spacing w:after="160"/>
        <w:ind w:left="1440" w:hanging="1440"/>
        <w:outlineLvl w:val="1"/>
        <w:rPr>
          <w:rFonts w:ascii="Calibri" w:eastAsia="Cambria" w:hAnsi="Calibri" w:cs="Calibri"/>
          <w:b/>
          <w:sz w:val="36"/>
          <w:szCs w:val="36"/>
          <w:lang w:eastAsia="en-US"/>
        </w:rPr>
      </w:pPr>
      <w:r w:rsidRPr="006521D6">
        <w:rPr>
          <w:rFonts w:ascii="Calibri" w:eastAsia="Cambria" w:hAnsi="Calibri" w:cs="Calibri"/>
          <w:b/>
          <w:sz w:val="36"/>
          <w:szCs w:val="36"/>
          <w:lang w:eastAsia="en-US"/>
        </w:rPr>
        <w:t>EYFS50</w:t>
      </w:r>
      <w:r w:rsidRPr="006521D6">
        <w:rPr>
          <w:rFonts w:ascii="Calibri" w:eastAsia="Cambria" w:hAnsi="Calibri" w:cs="Calibri"/>
          <w:b/>
          <w:sz w:val="36"/>
          <w:szCs w:val="36"/>
          <w:lang w:eastAsia="en-US"/>
        </w:rPr>
        <w:tab/>
        <w:t>Early support lead professional training</w:t>
      </w:r>
    </w:p>
    <w:p w14:paraId="7A48D2C7" w14:textId="77777777" w:rsidR="006521D6" w:rsidRPr="006521D6" w:rsidRDefault="006521D6" w:rsidP="006521D6">
      <w:pPr>
        <w:ind w:left="1440" w:hanging="1440"/>
        <w:rPr>
          <w:rFonts w:ascii="Calibri" w:eastAsia="Cambria" w:hAnsi="Calibri"/>
          <w:b/>
          <w:color w:val="0061AA"/>
          <w:sz w:val="24"/>
          <w:lang w:eastAsia="en-US"/>
        </w:rPr>
      </w:pPr>
      <w:r w:rsidRPr="006521D6">
        <w:rPr>
          <w:rFonts w:ascii="Calibri" w:eastAsia="Cambria" w:hAnsi="Calibri"/>
          <w:b/>
          <w:color w:val="0061AA"/>
          <w:sz w:val="24"/>
          <w:lang w:eastAsia="en-US"/>
        </w:rPr>
        <w:t>Aimed at:</w:t>
      </w:r>
      <w:r w:rsidRPr="006521D6">
        <w:rPr>
          <w:rFonts w:ascii="Calibri" w:eastAsia="Cambria" w:hAnsi="Calibri"/>
          <w:b/>
          <w:color w:val="0061AA"/>
          <w:sz w:val="24"/>
          <w:lang w:eastAsia="en-US"/>
        </w:rPr>
        <w:tab/>
        <w:t>Any person who takes on the role of lead professional as part of the early support Team around the Child (TAC) meetings.  To include key workers, nursery / pre-school SENCOs, school SENCOs, teaching assistants, inclusion workers and senior locality SENCOs.</w:t>
      </w:r>
    </w:p>
    <w:p w14:paraId="56CB1EE4" w14:textId="77777777" w:rsidR="006521D6" w:rsidRPr="006521D6" w:rsidRDefault="006521D6" w:rsidP="006521D6">
      <w:pPr>
        <w:rPr>
          <w:rFonts w:ascii="Calibri" w:eastAsia="Cambria" w:hAnsi="Calibri"/>
          <w:sz w:val="24"/>
          <w:lang w:eastAsia="en-US"/>
        </w:rPr>
      </w:pPr>
    </w:p>
    <w:p w14:paraId="496D01BF" w14:textId="77777777" w:rsidR="006521D6" w:rsidRPr="006521D6" w:rsidRDefault="006521D6" w:rsidP="006521D6">
      <w:pPr>
        <w:rPr>
          <w:rFonts w:ascii="Calibri" w:eastAsia="Cambria" w:hAnsi="Calibri" w:cs="Cambria"/>
          <w:bCs/>
          <w:sz w:val="24"/>
          <w:szCs w:val="24"/>
          <w:lang w:eastAsia="en-US"/>
        </w:rPr>
      </w:pPr>
      <w:r w:rsidRPr="006521D6">
        <w:rPr>
          <w:rFonts w:ascii="Calibri" w:eastAsia="Cambria" w:hAnsi="Calibri" w:cs="Calibri"/>
          <w:bCs/>
          <w:iCs/>
          <w:sz w:val="24"/>
          <w:szCs w:val="24"/>
          <w:lang w:eastAsia="en-US"/>
        </w:rPr>
        <w:t>The training will be a two-hour refresher session for practitioners taking up the role of lead professional.  The session will be delivered via Microsoft Teams and will guide attendees through the process of completing a referral, chairing a TAC meeting and completing the TAC plan.</w:t>
      </w:r>
    </w:p>
    <w:p w14:paraId="75E8CBF5" w14:textId="77777777" w:rsidR="006521D6" w:rsidRPr="006521D6" w:rsidRDefault="006521D6" w:rsidP="006521D6">
      <w:pPr>
        <w:rPr>
          <w:rFonts w:ascii="Calibri" w:eastAsia="Cambria" w:hAnsi="Calibri" w:cs="Cambria"/>
          <w:sz w:val="24"/>
          <w:lang w:eastAsia="en-US"/>
        </w:rPr>
      </w:pPr>
    </w:p>
    <w:p w14:paraId="7EE57275" w14:textId="77777777" w:rsidR="006521D6" w:rsidRPr="006521D6" w:rsidRDefault="006521D6" w:rsidP="006521D6">
      <w:pPr>
        <w:ind w:left="1440" w:hanging="1440"/>
        <w:rPr>
          <w:rFonts w:ascii="Calibri" w:eastAsia="Cambria" w:hAnsi="Calibri" w:cs="Cambria"/>
          <w:sz w:val="24"/>
          <w:lang w:eastAsia="en-US"/>
        </w:rPr>
      </w:pPr>
      <w:r w:rsidRPr="006521D6">
        <w:rPr>
          <w:rFonts w:ascii="Calibri" w:eastAsia="Cambria" w:hAnsi="Calibri" w:cs="Cambria"/>
          <w:sz w:val="24"/>
          <w:lang w:eastAsia="en-US"/>
        </w:rPr>
        <w:t>Led by:</w:t>
      </w:r>
      <w:r w:rsidRPr="006521D6">
        <w:rPr>
          <w:rFonts w:ascii="Calibri" w:eastAsia="Cambria" w:hAnsi="Calibri" w:cs="Cambria"/>
          <w:sz w:val="24"/>
          <w:lang w:eastAsia="en-US"/>
        </w:rPr>
        <w:tab/>
        <w:t xml:space="preserve">Nathan </w:t>
      </w:r>
      <w:proofErr w:type="spellStart"/>
      <w:r w:rsidRPr="006521D6">
        <w:rPr>
          <w:rFonts w:ascii="Calibri" w:eastAsia="Cambria" w:hAnsi="Calibri" w:cs="Cambria"/>
          <w:sz w:val="24"/>
          <w:lang w:eastAsia="en-US"/>
        </w:rPr>
        <w:t>Wilce</w:t>
      </w:r>
      <w:proofErr w:type="spellEnd"/>
      <w:r w:rsidRPr="006521D6">
        <w:rPr>
          <w:rFonts w:ascii="Calibri" w:eastAsia="Cambria" w:hAnsi="Calibri" w:cs="Cambria"/>
          <w:sz w:val="24"/>
          <w:lang w:eastAsia="en-US"/>
        </w:rPr>
        <w:t>, Kelly Rowland and Jayne Collins, Disabled Children’s Team Leads, Cornwall Council</w:t>
      </w:r>
    </w:p>
    <w:p w14:paraId="4364E778" w14:textId="77777777" w:rsidR="006521D6" w:rsidRPr="006521D6" w:rsidRDefault="006521D6" w:rsidP="006521D6">
      <w:pPr>
        <w:rPr>
          <w:rFonts w:ascii="Calibri" w:eastAsia="Cambria" w:hAnsi="Calibri" w:cs="Cambria"/>
          <w:sz w:val="24"/>
          <w:lang w:eastAsia="en-US"/>
        </w:rPr>
      </w:pPr>
    </w:p>
    <w:p w14:paraId="1110AEE7" w14:textId="77777777" w:rsidR="006521D6" w:rsidRPr="006521D6" w:rsidRDefault="006521D6" w:rsidP="006521D6">
      <w:pPr>
        <w:rPr>
          <w:rFonts w:ascii="Calibri" w:eastAsia="Cambria" w:hAnsi="Calibri"/>
          <w:sz w:val="24"/>
          <w:lang w:eastAsia="en-US"/>
        </w:rPr>
      </w:pPr>
      <w:r w:rsidRPr="006521D6">
        <w:rPr>
          <w:rFonts w:ascii="Calibri" w:eastAsia="Cambria" w:hAnsi="Calibri"/>
          <w:sz w:val="24"/>
          <w:lang w:eastAsia="en-US"/>
        </w:rPr>
        <w:t>Cost:</w:t>
      </w:r>
      <w:r w:rsidRPr="006521D6">
        <w:rPr>
          <w:rFonts w:ascii="Calibri" w:eastAsia="Cambria" w:hAnsi="Calibri"/>
          <w:sz w:val="24"/>
          <w:lang w:eastAsia="en-US"/>
        </w:rPr>
        <w:tab/>
      </w:r>
      <w:r w:rsidRPr="006521D6">
        <w:rPr>
          <w:rFonts w:ascii="Calibri" w:eastAsia="Cambria" w:hAnsi="Calibri"/>
          <w:sz w:val="24"/>
          <w:lang w:eastAsia="en-US"/>
        </w:rPr>
        <w:tab/>
        <w:t>No charge</w:t>
      </w:r>
    </w:p>
    <w:p w14:paraId="48129242" w14:textId="77777777" w:rsidR="006521D6" w:rsidRPr="006521D6" w:rsidRDefault="006521D6" w:rsidP="006521D6">
      <w:pPr>
        <w:rPr>
          <w:rFonts w:ascii="Calibri" w:eastAsia="Cambria" w:hAnsi="Calibri"/>
          <w:sz w:val="24"/>
          <w:lang w:eastAsia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5072"/>
        <w:gridCol w:w="1519"/>
      </w:tblGrid>
      <w:tr w:rsidR="006521D6" w:rsidRPr="006521D6" w14:paraId="442877A9" w14:textId="77777777" w:rsidTr="00175F14">
        <w:trPr>
          <w:trHeight w:val="230"/>
        </w:trPr>
        <w:tc>
          <w:tcPr>
            <w:tcW w:w="1537" w:type="pct"/>
            <w:shd w:val="clear" w:color="auto" w:fill="0061AA"/>
            <w:noWrap/>
            <w:vAlign w:val="center"/>
            <w:hideMark/>
          </w:tcPr>
          <w:p w14:paraId="0B81CC9D" w14:textId="77777777" w:rsidR="006521D6" w:rsidRPr="006521D6" w:rsidRDefault="006521D6" w:rsidP="006521D6">
            <w:pPr>
              <w:tabs>
                <w:tab w:val="left" w:pos="1800"/>
              </w:tabs>
              <w:spacing w:before="60" w:after="60"/>
              <w:rPr>
                <w:rFonts w:ascii="Calibri" w:hAnsi="Calibri" w:cs="Calibri"/>
                <w:b/>
                <w:color w:val="FFFFFF"/>
                <w:sz w:val="24"/>
                <w:szCs w:val="24"/>
                <w:lang w:eastAsia="en-US"/>
              </w:rPr>
            </w:pPr>
            <w:r w:rsidRPr="006521D6">
              <w:rPr>
                <w:rFonts w:ascii="Calibri" w:eastAsia="Cambria" w:hAnsi="Calibri" w:cs="Calibri"/>
                <w:b/>
                <w:color w:val="FFFFFF"/>
                <w:sz w:val="24"/>
                <w:szCs w:val="24"/>
                <w:lang w:eastAsia="en-US"/>
              </w:rPr>
              <w:t>Dates</w:t>
            </w:r>
          </w:p>
        </w:tc>
        <w:tc>
          <w:tcPr>
            <w:tcW w:w="2665" w:type="pct"/>
            <w:shd w:val="clear" w:color="auto" w:fill="0061AA"/>
            <w:noWrap/>
            <w:vAlign w:val="center"/>
            <w:hideMark/>
          </w:tcPr>
          <w:p w14:paraId="0D936653" w14:textId="77777777" w:rsidR="006521D6" w:rsidRPr="006521D6" w:rsidRDefault="006521D6" w:rsidP="006521D6">
            <w:pPr>
              <w:tabs>
                <w:tab w:val="left" w:pos="1800"/>
              </w:tabs>
              <w:spacing w:before="60" w:after="60"/>
              <w:rPr>
                <w:rFonts w:ascii="Calibri" w:hAnsi="Calibri" w:cs="Calibri"/>
                <w:b/>
                <w:color w:val="FFFFFF"/>
                <w:sz w:val="24"/>
                <w:szCs w:val="24"/>
                <w:lang w:eastAsia="en-US"/>
              </w:rPr>
            </w:pPr>
            <w:r w:rsidRPr="006521D6">
              <w:rPr>
                <w:rFonts w:ascii="Calibri" w:eastAsia="Cambria" w:hAnsi="Calibri" w:cs="Calibri"/>
                <w:b/>
                <w:color w:val="FFFFFF"/>
                <w:sz w:val="24"/>
                <w:szCs w:val="24"/>
                <w:lang w:eastAsia="en-US"/>
              </w:rPr>
              <w:t>Venues</w:t>
            </w:r>
          </w:p>
        </w:tc>
        <w:tc>
          <w:tcPr>
            <w:tcW w:w="798" w:type="pct"/>
            <w:shd w:val="clear" w:color="auto" w:fill="0061AA"/>
            <w:noWrap/>
            <w:vAlign w:val="center"/>
            <w:hideMark/>
          </w:tcPr>
          <w:p w14:paraId="6AC935F9" w14:textId="77777777" w:rsidR="006521D6" w:rsidRPr="006521D6" w:rsidRDefault="006521D6" w:rsidP="006521D6">
            <w:pPr>
              <w:tabs>
                <w:tab w:val="left" w:pos="1800"/>
              </w:tabs>
              <w:spacing w:before="60" w:after="60"/>
              <w:rPr>
                <w:rFonts w:ascii="Calibri" w:hAnsi="Calibri" w:cs="Calibri"/>
                <w:b/>
                <w:color w:val="FFFFFF"/>
                <w:sz w:val="24"/>
                <w:szCs w:val="24"/>
                <w:lang w:eastAsia="en-US"/>
              </w:rPr>
            </w:pPr>
            <w:r w:rsidRPr="006521D6">
              <w:rPr>
                <w:rFonts w:ascii="Calibri" w:eastAsia="Cambria" w:hAnsi="Calibri" w:cs="Calibri"/>
                <w:b/>
                <w:color w:val="FFFFFF"/>
                <w:sz w:val="24"/>
                <w:szCs w:val="24"/>
                <w:lang w:eastAsia="en-US"/>
              </w:rPr>
              <w:t>Times</w:t>
            </w:r>
          </w:p>
        </w:tc>
      </w:tr>
      <w:tr w:rsidR="006521D6" w:rsidRPr="006521D6" w14:paraId="7DAA4BA0" w14:textId="77777777" w:rsidTr="00175F14">
        <w:trPr>
          <w:trHeight w:val="23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5EF1" w14:textId="77777777" w:rsidR="006521D6" w:rsidRPr="006521D6" w:rsidRDefault="006521D6" w:rsidP="006521D6">
            <w:pPr>
              <w:spacing w:before="60" w:after="60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521D6">
              <w:rPr>
                <w:rFonts w:ascii="Calibri" w:hAnsi="Calibri" w:cs="Calibri"/>
                <w:sz w:val="24"/>
                <w:szCs w:val="24"/>
                <w:lang w:eastAsia="en-US"/>
              </w:rPr>
              <w:t>07 June 2023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E2781" w14:textId="77777777" w:rsidR="006521D6" w:rsidRPr="006521D6" w:rsidRDefault="006521D6" w:rsidP="006521D6">
            <w:pPr>
              <w:spacing w:before="60" w:after="60"/>
              <w:rPr>
                <w:rFonts w:ascii="Calibri" w:eastAsia="Cambria" w:hAnsi="Calibri" w:cs="Calibri"/>
                <w:sz w:val="24"/>
                <w:szCs w:val="24"/>
                <w:lang w:eastAsia="en-US"/>
              </w:rPr>
            </w:pPr>
            <w:r w:rsidRPr="006521D6">
              <w:rPr>
                <w:rFonts w:ascii="Calibri" w:eastAsia="Cambria" w:hAnsi="Calibri" w:cs="Calibri"/>
                <w:sz w:val="24"/>
                <w:szCs w:val="24"/>
                <w:lang w:eastAsia="en-US"/>
              </w:rPr>
              <w:t>Online training – Microsoft Teams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658A" w14:textId="77777777" w:rsidR="006521D6" w:rsidRPr="006521D6" w:rsidRDefault="006521D6" w:rsidP="006521D6">
            <w:pPr>
              <w:spacing w:before="60" w:after="60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521D6">
              <w:rPr>
                <w:rFonts w:ascii="Calibri" w:hAnsi="Calibri" w:cs="Calibri"/>
                <w:sz w:val="24"/>
                <w:szCs w:val="24"/>
                <w:lang w:eastAsia="en-US"/>
              </w:rPr>
              <w:t>10.00-12.00</w:t>
            </w:r>
          </w:p>
        </w:tc>
      </w:tr>
    </w:tbl>
    <w:p w14:paraId="092439EE" w14:textId="77777777" w:rsidR="006521D6" w:rsidRPr="006521D6" w:rsidRDefault="006521D6" w:rsidP="006521D6">
      <w:pPr>
        <w:rPr>
          <w:rFonts w:ascii="Calibri" w:eastAsia="Cambria" w:hAnsi="Calibri"/>
          <w:sz w:val="24"/>
          <w:lang w:eastAsia="en-US"/>
        </w:rPr>
      </w:pPr>
    </w:p>
    <w:p w14:paraId="4DCF1C3A" w14:textId="77777777" w:rsidR="006521D6" w:rsidRPr="006521D6" w:rsidRDefault="006521D6" w:rsidP="006521D6">
      <w:pPr>
        <w:spacing w:after="120"/>
        <w:outlineLvl w:val="2"/>
        <w:rPr>
          <w:rFonts w:ascii="Calibri" w:eastAsia="Cambria" w:hAnsi="Calibri"/>
          <w:color w:val="0061AA"/>
          <w:sz w:val="28"/>
          <w:lang w:eastAsia="en-US"/>
        </w:rPr>
      </w:pPr>
      <w:r w:rsidRPr="006521D6">
        <w:rPr>
          <w:rFonts w:ascii="Calibri" w:eastAsia="Cambria" w:hAnsi="Calibri"/>
          <w:color w:val="0061AA"/>
          <w:sz w:val="28"/>
          <w:lang w:eastAsia="en-US"/>
        </w:rPr>
        <w:t>Please apply online:</w:t>
      </w:r>
    </w:p>
    <w:p w14:paraId="1D7AC2D3" w14:textId="77777777" w:rsidR="006521D6" w:rsidRPr="006521D6" w:rsidRDefault="006521D6" w:rsidP="006521D6">
      <w:pPr>
        <w:rPr>
          <w:rFonts w:ascii="Calibri" w:eastAsia="Cambria" w:hAnsi="Calibri" w:cs="Calibri"/>
          <w:sz w:val="24"/>
          <w:szCs w:val="24"/>
          <w:lang w:eastAsia="en-US"/>
        </w:rPr>
      </w:pPr>
      <w:r w:rsidRPr="006521D6">
        <w:rPr>
          <w:rFonts w:ascii="Calibri" w:eastAsia="Cambria" w:hAnsi="Calibri"/>
          <w:sz w:val="24"/>
          <w:lang w:eastAsia="en-US"/>
        </w:rPr>
        <w:t xml:space="preserve">Sign up/login to </w:t>
      </w:r>
      <w:hyperlink r:id="rId8" w:history="1">
        <w:r w:rsidRPr="006521D6">
          <w:rPr>
            <w:rFonts w:ascii="Calibri" w:eastAsia="Cambria" w:hAnsi="Calibri"/>
            <w:color w:val="0000FF"/>
            <w:sz w:val="24"/>
            <w:u w:val="single"/>
            <w:lang w:eastAsia="en-US"/>
          </w:rPr>
          <w:t>www.earlyyears.cornwall.gov.uk/training</w:t>
        </w:r>
      </w:hyperlink>
      <w:r w:rsidRPr="006521D6">
        <w:rPr>
          <w:rFonts w:ascii="Calibri" w:eastAsia="Cambria" w:hAnsi="Calibri"/>
          <w:sz w:val="24"/>
          <w:lang w:eastAsia="en-US"/>
        </w:rPr>
        <w:t xml:space="preserve"> </w:t>
      </w:r>
      <w:r w:rsidRPr="006521D6">
        <w:rPr>
          <w:rFonts w:ascii="Calibri" w:eastAsia="Cambria" w:hAnsi="Calibri" w:cs="Calibri"/>
          <w:sz w:val="24"/>
          <w:szCs w:val="24"/>
          <w:lang w:eastAsia="en-US"/>
        </w:rPr>
        <w:t>click on the ‘training’ tab and type EYFS50 in the ‘quick course search’ box.</w:t>
      </w:r>
    </w:p>
    <w:p w14:paraId="2DAF4006" w14:textId="77777777" w:rsidR="006521D6" w:rsidRPr="00C532D5" w:rsidRDefault="006521D6" w:rsidP="00C532D5"/>
    <w:sectPr w:rsidR="006521D6" w:rsidRPr="00C532D5" w:rsidSect="00C52A4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3ED3" w14:textId="77777777" w:rsidR="00CF1887" w:rsidRDefault="00CF1887" w:rsidP="00CF1887">
      <w:r>
        <w:separator/>
      </w:r>
    </w:p>
  </w:endnote>
  <w:endnote w:type="continuationSeparator" w:id="0">
    <w:p w14:paraId="6049AEBA" w14:textId="77777777" w:rsidR="00CF1887" w:rsidRDefault="00CF1887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6A34" w14:textId="77777777" w:rsidR="00D83E75" w:rsidRDefault="00D83E75" w:rsidP="00D83E75">
    <w:pPr>
      <w:tabs>
        <w:tab w:val="right" w:pos="8505"/>
      </w:tabs>
      <w:rPr>
        <w:rFonts w:asciiTheme="minorHAnsi" w:hAnsiTheme="minorHAnsi" w:cstheme="minorHAnsi"/>
        <w:b/>
        <w:sz w:val="24"/>
        <w:szCs w:val="24"/>
      </w:rPr>
    </w:pPr>
  </w:p>
  <w:p w14:paraId="2FF502EA" w14:textId="77777777" w:rsidR="00D83E75" w:rsidRPr="00D83E75" w:rsidRDefault="00531939" w:rsidP="00D83E75">
    <w:pPr>
      <w:tabs>
        <w:tab w:val="right" w:pos="8505"/>
      </w:tabs>
      <w:rPr>
        <w:rFonts w:asciiTheme="minorHAnsi" w:hAnsiTheme="minorHAnsi" w:cstheme="minorHAnsi"/>
        <w:sz w:val="24"/>
        <w:szCs w:val="24"/>
        <w:lang w:eastAsia="en-US"/>
      </w:rPr>
    </w:pPr>
    <w:r>
      <w:rPr>
        <w:rFonts w:asciiTheme="minorHAnsi" w:hAnsiTheme="minorHAnsi" w:cstheme="minorHAnsi"/>
        <w:b/>
        <w:sz w:val="24"/>
        <w:szCs w:val="24"/>
        <w:lang w:eastAsia="en-US"/>
      </w:rPr>
      <w:t>Education and Early Years</w:t>
    </w:r>
    <w:r w:rsidR="00D83E75" w:rsidRPr="00D83E75">
      <w:rPr>
        <w:rFonts w:asciiTheme="minorHAnsi" w:hAnsiTheme="minorHAnsi" w:cstheme="minorHAnsi"/>
        <w:sz w:val="24"/>
        <w:szCs w:val="24"/>
        <w:lang w:eastAsia="en-US"/>
      </w:rPr>
      <w:tab/>
    </w:r>
    <w:r w:rsidR="00D83E75" w:rsidRPr="00D83E75">
      <w:rPr>
        <w:rFonts w:asciiTheme="minorHAnsi" w:hAnsiTheme="minorHAnsi" w:cstheme="minorHAnsi"/>
        <w:sz w:val="24"/>
        <w:szCs w:val="24"/>
        <w:lang w:eastAsia="en-US"/>
      </w:rPr>
      <w:fldChar w:fldCharType="begin"/>
    </w:r>
    <w:r w:rsidR="00D83E75" w:rsidRPr="00D83E75">
      <w:rPr>
        <w:rFonts w:asciiTheme="minorHAnsi" w:hAnsiTheme="minorHAnsi" w:cstheme="minorHAnsi"/>
        <w:sz w:val="24"/>
        <w:szCs w:val="24"/>
        <w:lang w:eastAsia="en-US"/>
      </w:rPr>
      <w:instrText xml:space="preserve"> PAGE </w:instrText>
    </w:r>
    <w:r w:rsidR="00D83E75" w:rsidRPr="00D83E75">
      <w:rPr>
        <w:rFonts w:asciiTheme="minorHAnsi" w:hAnsiTheme="minorHAnsi" w:cstheme="minorHAnsi"/>
        <w:sz w:val="24"/>
        <w:szCs w:val="24"/>
        <w:lang w:eastAsia="en-US"/>
      </w:rPr>
      <w:fldChar w:fldCharType="separate"/>
    </w:r>
    <w:r>
      <w:rPr>
        <w:rFonts w:asciiTheme="minorHAnsi" w:hAnsiTheme="minorHAnsi" w:cstheme="minorHAnsi"/>
        <w:noProof/>
        <w:sz w:val="24"/>
        <w:szCs w:val="24"/>
        <w:lang w:eastAsia="en-US"/>
      </w:rPr>
      <w:t>2</w:t>
    </w:r>
    <w:r w:rsidR="00D83E75" w:rsidRPr="00D83E75">
      <w:rPr>
        <w:rFonts w:asciiTheme="minorHAnsi" w:hAnsiTheme="minorHAnsi" w:cstheme="minorHAnsi"/>
        <w:sz w:val="24"/>
        <w:szCs w:val="24"/>
        <w:lang w:eastAsia="en-US"/>
      </w:rPr>
      <w:fldChar w:fldCharType="end"/>
    </w:r>
  </w:p>
  <w:p w14:paraId="657DA36C" w14:textId="77777777" w:rsidR="00D83E75" w:rsidRPr="00D83E75" w:rsidRDefault="00D83E75" w:rsidP="00D83E75">
    <w:pPr>
      <w:rPr>
        <w:rFonts w:asciiTheme="minorHAnsi" w:hAnsiTheme="minorHAnsi" w:cstheme="minorHAnsi"/>
        <w:sz w:val="24"/>
        <w:szCs w:val="24"/>
        <w:lang w:eastAsia="en-US"/>
      </w:rPr>
    </w:pPr>
    <w:r w:rsidRPr="00D83E75">
      <w:rPr>
        <w:rFonts w:asciiTheme="minorHAnsi" w:hAnsiTheme="minorHAnsi" w:cstheme="minorHAnsi"/>
        <w:sz w:val="24"/>
        <w:szCs w:val="24"/>
        <w:lang w:eastAsia="en-US"/>
      </w:rPr>
      <w:t>DD Month Year or version no.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B36D8" w14:textId="77777777" w:rsidR="00AF17AE" w:rsidRDefault="006769AB">
    <w:pPr>
      <w:pStyle w:val="Footer"/>
    </w:pPr>
    <w:r w:rsidRPr="00CF1887">
      <w:rPr>
        <w:noProof/>
      </w:rPr>
      <w:drawing>
        <wp:anchor distT="0" distB="0" distL="114300" distR="114300" simplePos="0" relativeHeight="251646976" behindDoc="1" locked="0" layoutInCell="1" allowOverlap="1" wp14:anchorId="62AD2D5E" wp14:editId="28B24BD6">
          <wp:simplePos x="0" y="0"/>
          <wp:positionH relativeFrom="column">
            <wp:posOffset>-150495</wp:posOffset>
          </wp:positionH>
          <wp:positionV relativeFrom="page">
            <wp:posOffset>9443720</wp:posOffset>
          </wp:positionV>
          <wp:extent cx="2514600" cy="96901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Horiz 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986" w:rsidRPr="00CF1887">
      <w:rPr>
        <w:noProof/>
      </w:rPr>
      <w:drawing>
        <wp:anchor distT="0" distB="0" distL="114300" distR="114300" simplePos="0" relativeHeight="251651072" behindDoc="1" locked="0" layoutInCell="1" allowOverlap="1" wp14:anchorId="5B141EAB" wp14:editId="2DE95C5D">
          <wp:simplePos x="0" y="0"/>
          <wp:positionH relativeFrom="column">
            <wp:posOffset>3862705</wp:posOffset>
          </wp:positionH>
          <wp:positionV relativeFrom="page">
            <wp:posOffset>10109200</wp:posOffset>
          </wp:positionV>
          <wp:extent cx="2164715" cy="256540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986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C89383F" wp14:editId="673FA845">
              <wp:simplePos x="0" y="0"/>
              <wp:positionH relativeFrom="column">
                <wp:posOffset>-152400</wp:posOffset>
              </wp:positionH>
              <wp:positionV relativeFrom="page">
                <wp:posOffset>9169400</wp:posOffset>
              </wp:positionV>
              <wp:extent cx="62103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E84328" id="Straight Connector 12" o:spid="_x0000_s1026" style="position:absolute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2pt,722pt" to="477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AEvwEAAOADAAAOAAAAZHJzL2Uyb0RvYy54bWysU8uu0zAQ3SPxD5b3NEmRylXU9C5aXTYI&#10;rnh8gOuMG0t+aWya9O8ZO216BQgJxMaxx3POnDmebB8na9gZMGrvOt6sas7ASd9rd+r4t69Pbx44&#10;i0m4XhjvoOMXiPxx9/rVdgwtrP3gTQ/IiMTFdgwdH1IKbVVFOYAVceUDOLpUHq1IdMRT1aMYid2a&#10;al3Xm2r02Af0EmKk6GG+5LvCrxTI9EmpCImZjpO2VFYs6zGv1W4r2hOKMGh5lSH+QYUV2lHRheog&#10;kmDfUf9CZbVEH71KK+lt5ZXSEkoP1E1T/9TNl0EEKL2QOTEsNsX/Rys/nvfuGcmGMcQ2hmfMXUwK&#10;bf6SPjYVsy6LWTAlJim4WTf125o8lbe76g4MGNN78JblTceNdrkP0Yrzh5ioGKXeUnLYODbS9NTN&#10;hghzIHqj+ydtTDng6bg3yM4iP2L98G5/yO9GHC/S6GQcBe9tlF26GJgrfAbFdE/Cm7lCnjBYaIWU&#10;4FJz5TWOsjNMkYQFeJX2J+A1P0OhTN/fgBdEqexdWsBWO4+/k52mm2Q1598cmPvOFhx9fykPXKyh&#10;MSrOXUc+z+nLc4Hff8zdDwAAAP//AwBQSwMEFAAGAAgAAAAhAA7hpPPbAAAADQEAAA8AAABkcnMv&#10;ZG93bnJldi54bWxMT11Pg0AQfDfxP1zWxLf2kFA/kKMxjf0BUJP6eOVWQLk95LZA/73Hg9G3mZ3J&#10;7Ey2nW0nRhx860jB3ToCgVQ501Kt4O2wXz2C8KzJ6M4RKrigh21+fZXp1LiJChxLrkUIIZ9qBQ1z&#10;n0rpqwat9mvXIwXtww1Wc6BDLc2gpxBuOxlH0b20uqXwodE97hqsvsqzVTAc4iM/lMf9qykmHovN&#10;5f3ze6fU7c388gyCceY/Myz1Q3XIQ6eTO5PxolOwipOwhYOQJAsKlqfNAk6/J5ln8v+K/AcAAP//&#10;AwBQSwECLQAUAAYACAAAACEAtoM4kv4AAADhAQAAEwAAAAAAAAAAAAAAAAAAAAAAW0NvbnRlbnRf&#10;VHlwZXNdLnhtbFBLAQItABQABgAIAAAAIQA4/SH/1gAAAJQBAAALAAAAAAAAAAAAAAAAAC8BAABf&#10;cmVscy8ucmVsc1BLAQItABQABgAIAAAAIQD61tAEvwEAAOADAAAOAAAAAAAAAAAAAAAAAC4CAABk&#10;cnMvZTJvRG9jLnhtbFBLAQItABQABgAIAAAAIQAO4aTz2wAAAA0BAAAPAAAAAAAAAAAAAAAAABkE&#10;AABkcnMvZG93bnJldi54bWxQSwUGAAAAAAQABADzAAAAIQUAAAAA&#10;" strokecolor="#0087cd" strokeweight="8pt">
              <w10:wrap anchory="page"/>
            </v:line>
          </w:pict>
        </mc:Fallback>
      </mc:AlternateContent>
    </w:r>
    <w:r w:rsidR="00270105" w:rsidRPr="00270105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1DA1" w14:textId="77777777" w:rsidR="00CF1887" w:rsidRDefault="00CF1887" w:rsidP="00CF1887">
      <w:r>
        <w:separator/>
      </w:r>
    </w:p>
  </w:footnote>
  <w:footnote w:type="continuationSeparator" w:id="0">
    <w:p w14:paraId="588C1C28" w14:textId="77777777" w:rsidR="00CF1887" w:rsidRDefault="00CF1887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9085" w14:textId="77777777" w:rsidR="00C532D5" w:rsidRDefault="00C532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7456" behindDoc="0" locked="0" layoutInCell="0" allowOverlap="1" wp14:anchorId="0E76B48B" wp14:editId="7AF8E4A0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34546e8b8ea9ac0e6615ca2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741C0" w14:textId="77777777" w:rsidR="00C532D5" w:rsidRPr="003D5592" w:rsidRDefault="003D5592" w:rsidP="003D5592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3D5592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76B48B" id="_x0000_t202" coordsize="21600,21600" o:spt="202" path="m,l,21600r21600,l21600,xe">
              <v:stroke joinstyle="miter"/>
              <v:path gradientshapeok="t" o:connecttype="rect"/>
            </v:shapetype>
            <v:shape id="MSIPCMd34546e8b8ea9ac0e6615ca2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Y7aQIAADYFAAAOAAAAZHJzL2Uyb0RvYy54bWysVN9v0zAQfkfif7D8TpN2awfV0qlsKkKq&#10;tokN7dl17DXC8Rn72qT89ZydpJ0GL0O8OBffd7+/8+VVWxu2Vz5UYAs+HuWcKSuhrOxzwb8/rj58&#10;5CygsKUwYFXBDyrwq8X7d5eNm6sJbMGUyjNyYsO8cQXfIrp5lgW5VbUII3DKklKDrwXSr3/OSi8a&#10;8l6bbJLns6wBXzoPUoVAtzedki+Sf62VxDutg0JmCk65YTp9OjfxzBaXYv7shdtWsk9D/EMWtags&#10;BT26uhEo2M5Xf7iqK+khgMaRhDoDrSupUg1UzTh/Vc3DVjiVaqHmBHdsU/h/buXt/sHde4btZ2hp&#10;gLEhjQvzQJexnlb7On4pU0Z6auHh2DbVIpN0eTGd5WdjUknSTWazizz1NTtZOx/wi4KaRaHgnsaS&#10;uiX264AUkaADJAazsKqMSaMxljUFn51N82Rw1JCFsRGr0pB7N6fMk4QHoyLG2G9Ks6pMBcSLRC91&#10;bTzbCyKGkFJZTLUnv4SOKE1JvMWwx5+yeotxV8cQGSwejevKgk/Vv0q7/DGkrDs8NfJF3VHEdtP2&#10;E91AeaBBe+h2IDi5qmgaaxHwXngiPQ2QFhnv6NAGqOvQS5xtwf/6233EExdJy1lDS1Tw8HMnvOLM&#10;fLXE0k/j8/O4demHBJ+EyfQ8J4qwzXBtd/U10BzG9FY4mcQIRjOI2kP9RIu+jOFIJaykoAXHQbzG&#10;bqfpoZBquUwgWjAncG0fnIyu41giyR7bJ+Fdz0QkDt/CsGdi/oqQHTZaWljuEHSV2Bo727Wz7zgt&#10;ZyJx/5DE7X/5n1Cn527xGwAA//8DAFBLAwQUAAYACAAAACEAN6R6OtwAAAAHAQAADwAAAGRycy9k&#10;b3ducmV2LnhtbEyPQU+DQBCF7yb+h82YeLO7RVMtZWhaE24mhqrpdYERiOwsYRcK/97tSU+Tl/fy&#10;3jfJfjadmGhwrWWE9UqBIC5t1XKN8PmRPbyAcF5zpTvLhLCQg316e5PouLIXzmk6+VqEEnaxRmi8&#10;72MpXdmQ0W5le+LgfdvBaB/kUMtq0JdQbjoZKbWRRrccFhrd02tD5c9pNAjj0+FYLDaa3t6P5698&#10;znjJszPi/d182IHwNPu/MFzxAzqkgamwI1dOdAjhEY/wqMK9uuut2oAoEJ4jBTJN5H/+9BcAAP//&#10;AwBQSwECLQAUAAYACAAAACEAtoM4kv4AAADhAQAAEwAAAAAAAAAAAAAAAAAAAAAAW0NvbnRlbnRf&#10;VHlwZXNdLnhtbFBLAQItABQABgAIAAAAIQA4/SH/1gAAAJQBAAALAAAAAAAAAAAAAAAAAC8BAABf&#10;cmVscy8ucmVsc1BLAQItABQABgAIAAAAIQC9mEY7aQIAADYFAAAOAAAAAAAAAAAAAAAAAC4CAABk&#10;cnMvZTJvRG9jLnhtbFBLAQItABQABgAIAAAAIQA3pHo63AAAAAcBAAAPAAAAAAAAAAAAAAAAAMME&#10;AABkcnMvZG93bnJldi54bWxQSwUGAAAAAAQABADzAAAAzAUAAAAA&#10;" o:allowincell="f" filled="f" stroked="f" strokeweight=".5pt">
              <v:textbox inset=",0,20pt,0">
                <w:txbxContent>
                  <w:p w14:paraId="102741C0" w14:textId="77777777" w:rsidR="00C532D5" w:rsidRPr="003D5592" w:rsidRDefault="003D5592" w:rsidP="003D5592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3D5592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5454" w14:textId="77777777" w:rsidR="00AF17AE" w:rsidRDefault="00C532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3967CDCE" wp14:editId="5E4F1F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2" name="MSIPCMbf0041ffb331b290f087088f" descr="{&quot;HashCode&quot;:-37993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05221" w14:textId="77777777" w:rsidR="00C532D5" w:rsidRPr="003D5592" w:rsidRDefault="003D5592" w:rsidP="003D5592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3D5592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967CDCE" id="_x0000_t202" coordsize="21600,21600" o:spt="202" path="m,l,21600r21600,l21600,xe">
              <v:stroke joinstyle="miter"/>
              <v:path gradientshapeok="t" o:connecttype="rect"/>
            </v:shapetype>
            <v:shape id="MSIPCMbf0041ffb331b290f087088f" o:spid="_x0000_s1027" type="#_x0000_t202" alt="{&quot;HashCode&quot;:-379930704,&quot;Height&quot;:841.0,&quot;Width&quot;:595.0,&quot;Placement&quot;:&quot;Header&quot;,&quot;Index&quot;:&quot;FirstPage&quot;,&quot;Section&quot;:1,&quot;Top&quot;:0.0,&quot;Left&quot;:0.0}" style="position:absolute;margin-left:0;margin-top:15pt;width:595pt;height:21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vFawIAAD0FAAAOAAAAZHJzL2Uyb0RvYy54bWysVE1v2zAMvQ/YfxB0X+1kTboFcYqsRYcB&#10;RVssHXpWZCkxJouaxMTOfn0p2U6KbpcOu8g0+Ujx41Hzy7Y2bK98qMAWfHSWc6ashLKym4L/eLz5&#10;8ImzgMKWwoBVBT+owC8X79/NGzdTY9iCKZVnFMSGWeMKvkV0sywLcqtqEc7AKUtGDb4WSL9+k5Ve&#10;NBS9Ntk4z6dZA750HqQKgbTXnZEvUnytlcR7rYNCZgpOuWE6fTrX8cwWczHbeOG2lezTEP+QRS0q&#10;S5ceQ10LFGznqz9C1ZX0EEDjmYQ6A60rqVINVM0of1XNaiucSrVQc4I7tin8v7Dybr9yD55h+wVa&#10;GmBsSOPCLJAy1tNqX8cvZcrITi08HNumWmSSlBeTyXSSk0mSbTydXpBMYbKTt/MBvyqoWRQK7mks&#10;qVtifxuwgw6QeJmFm8qYNBpjWVPw6cdJnhyOFgpubMSqNOQ+zCnzJOHBqIgx9rvSrCpTAVGR6KWu&#10;jGd7QcQQUiqLqfYUl9ARpSmJtzj2+FNWb3Hu6hhuBotH57qy4FP1r9Iufw4p6w5PPX9RdxSxXbdU&#10;+IvBrqE80Lw9dKsQnLypaCi3IuCD8MR9miPtM97ToQ1Q86GXONuC//03fcQTJcnKWUO7VPDwaye8&#10;4sx8s0TWz6Pz87h86YcEn4Tx5DyPrFkParurr4DGMaInw8kkRjCaQdQe6ifa92W8jkzCSrq04DiI&#10;V9itNr0XUi2XCUR75gTe2pWTMXScTuTaY/skvOsJiUTlOxjWTcxe8bLDRk8Lyx2CrhJpY4O7dvaN&#10;px1NtO/fk/gIvPxPqNOrt3gGAAD//wMAUEsDBBQABgAIAAAAIQDw+SOG3AAAAAcBAAAPAAAAZHJz&#10;L2Rvd25yZXYueG1sTI9PT4QwEMXvJn6HZky8uWXR+AcZNrsm3EwMq2avhY5ApFNCCwvf3nJyT/Mm&#10;b/Leb9LdbDox0eBaywjbTQSCuLK65Rrh6zO/ewbhvGKtOsuEsJCDXXZ9lapE2zMXNB19LUIIu0Qh&#10;NN73iZSuasgot7E9cfB+7GCUD+tQSz2ocwg3nYyj6FEa1XJoaFRPbw1Vv8fRIIwP+0O52Hh6/zic&#10;vos556XIT4i3N/P+FYSn2f8fw4of0CELTKUdWTvRIYRHPMJ9FObqbl9WVSI8xRHILJWX/NkfAAAA&#10;//8DAFBLAQItABQABgAIAAAAIQC2gziS/gAAAOEBAAATAAAAAAAAAAAAAAAAAAAAAABbQ29udGVu&#10;dF9UeXBlc10ueG1sUEsBAi0AFAAGAAgAAAAhADj9If/WAAAAlAEAAAsAAAAAAAAAAAAAAAAALwEA&#10;AF9yZWxzLy5yZWxzUEsBAi0AFAAGAAgAAAAhANNtu8VrAgAAPQUAAA4AAAAAAAAAAAAAAAAALgIA&#10;AGRycy9lMm9Eb2MueG1sUEsBAi0AFAAGAAgAAAAhAPD5I4bcAAAABwEAAA8AAAAAAAAAAAAAAAAA&#10;xQQAAGRycy9kb3ducmV2LnhtbFBLBQYAAAAABAAEAPMAAADOBQAAAAA=&#10;" o:allowincell="f" filled="f" stroked="f" strokeweight=".5pt">
              <v:textbox inset=",0,20pt,0">
                <w:txbxContent>
                  <w:p w14:paraId="4B305221" w14:textId="77777777" w:rsidR="00C532D5" w:rsidRPr="003D5592" w:rsidRDefault="003D5592" w:rsidP="003D5592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3D5592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69AB">
      <w:rPr>
        <w:noProof/>
      </w:rPr>
      <w:drawing>
        <wp:anchor distT="0" distB="0" distL="114300" distR="114300" simplePos="0" relativeHeight="251659264" behindDoc="1" locked="0" layoutInCell="1" allowOverlap="1" wp14:anchorId="1C68AB98" wp14:editId="768BB1D2">
          <wp:simplePos x="0" y="0"/>
          <wp:positionH relativeFrom="column">
            <wp:posOffset>5501005</wp:posOffset>
          </wp:positionH>
          <wp:positionV relativeFrom="page">
            <wp:posOffset>355600</wp:posOffset>
          </wp:positionV>
          <wp:extent cx="1549400" cy="1458595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ants blu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145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9AB" w:rsidRPr="006769AB">
      <w:rPr>
        <w:noProof/>
        <w:color w:val="0087CD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31A9B1" wp14:editId="5447D46D">
              <wp:simplePos x="0" y="0"/>
              <wp:positionH relativeFrom="column">
                <wp:posOffset>-110490</wp:posOffset>
              </wp:positionH>
              <wp:positionV relativeFrom="page">
                <wp:posOffset>379095</wp:posOffset>
              </wp:positionV>
              <wp:extent cx="5269865" cy="33083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86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261A4" w14:textId="0486F3BF" w:rsidR="006769AB" w:rsidRPr="006769AB" w:rsidRDefault="006769AB" w:rsidP="006769AB">
                          <w:pPr>
                            <w:pStyle w:val="BalloonText"/>
                            <w:rPr>
                              <w:rFonts w:asciiTheme="minorHAnsi" w:hAnsiTheme="minorHAnsi" w:cstheme="minorHAnsi"/>
                              <w:b/>
                              <w:color w:val="0087CD"/>
                              <w:sz w:val="28"/>
                              <w:szCs w:val="28"/>
                            </w:rPr>
                          </w:pPr>
                          <w:r w:rsidRPr="006769AB">
                            <w:rPr>
                              <w:rFonts w:asciiTheme="minorHAnsi" w:hAnsiTheme="minorHAnsi" w:cstheme="minorHAnsi"/>
                              <w:b/>
                              <w:color w:val="0087CD"/>
                              <w:sz w:val="28"/>
                              <w:szCs w:val="28"/>
                            </w:rPr>
                            <w:t>Early Years</w:t>
                          </w:r>
                          <w:r w:rsidR="005235F9">
                            <w:rPr>
                              <w:rFonts w:asciiTheme="minorHAnsi" w:hAnsiTheme="minorHAnsi" w:cstheme="minorHAnsi"/>
                              <w:b/>
                              <w:color w:val="0087CD"/>
                              <w:sz w:val="28"/>
                              <w:szCs w:val="28"/>
                            </w:rPr>
                            <w:t xml:space="preserve"> </w:t>
                          </w:r>
                          <w:r w:rsidR="00731C85">
                            <w:rPr>
                              <w:rFonts w:asciiTheme="minorHAnsi" w:hAnsiTheme="minorHAnsi" w:cstheme="minorHAnsi"/>
                              <w:b/>
                              <w:color w:val="0087CD"/>
                              <w:sz w:val="28"/>
                              <w:szCs w:val="28"/>
                            </w:rPr>
                            <w:t>Foundation Stage Training</w:t>
                          </w:r>
                        </w:p>
                        <w:p w14:paraId="1448DAC0" w14:textId="77777777" w:rsidR="006769AB" w:rsidRPr="00253A29" w:rsidRDefault="006769AB" w:rsidP="006769AB">
                          <w:pPr>
                            <w:pStyle w:val="BalloonText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49FCA921" w14:textId="77777777" w:rsidR="006769AB" w:rsidRPr="00253A29" w:rsidRDefault="006769AB" w:rsidP="006769AB">
                          <w:pPr>
                            <w:rPr>
                              <w:rFonts w:asciiTheme="minorHAnsi" w:hAnsiTheme="minorHAnsi" w:cstheme="minorHAns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</w:p>
                        <w:p w14:paraId="7CF1255C" w14:textId="77777777" w:rsidR="006769AB" w:rsidRPr="00253A29" w:rsidRDefault="006769AB" w:rsidP="006769AB">
                          <w:pPr>
                            <w:rPr>
                              <w:rFonts w:asciiTheme="minorHAnsi" w:hAnsiTheme="minorHAnsi" w:cstheme="minorHAns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</w:p>
                        <w:p w14:paraId="4A333A79" w14:textId="77777777" w:rsidR="006769AB" w:rsidRPr="00253A29" w:rsidRDefault="006769AB" w:rsidP="006769AB">
                          <w:pPr>
                            <w:rPr>
                              <w:rFonts w:asciiTheme="minorHAnsi" w:hAnsiTheme="minorHAnsi" w:cstheme="minorHAns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</w:p>
                        <w:p w14:paraId="2A571E22" w14:textId="77777777" w:rsidR="006769AB" w:rsidRPr="00253A29" w:rsidRDefault="006769AB" w:rsidP="006769AB">
                          <w:pPr>
                            <w:rPr>
                              <w:rFonts w:asciiTheme="minorHAnsi" w:hAnsiTheme="minorHAnsi" w:cstheme="minorHAns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831A9B1" id="Text Box 15" o:spid="_x0000_s1028" type="#_x0000_t202" style="position:absolute;margin-left:-8.7pt;margin-top:29.85pt;width:414.95pt;height:2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ZC5gEAAKgDAAAOAAAAZHJzL2Uyb0RvYy54bWysU9tu2zAMfR+wfxD0vthxLkuNOEXXosOA&#10;7gJ0/QBZlm1htqhRSuzs60fJaZqtb8NeBJGUD885pLfXY9+xg0KnwRR8Pks5U0ZCpU1T8Kfv9+82&#10;nDkvTCU6MKrgR+X49e7tm+1gc5VBC12lkBGIcflgC956b/MkcbJVvXAzsMpQsQbshacQm6RCMRB6&#10;3yVZmq6TAbCyCFI5R9m7qch3Eb+ulfRf69opz7qCEzcfT4xnGc5ktxV5g8K2Wp5oiH9g0QttqOkZ&#10;6k54wfaoX0H1WiI4qP1MQp9AXWupogZSM0//UvPYCquiFjLH2bNN7v/Byi+HR/sNmR8/wEgDjCKc&#10;fQD5wzEDt60wjbpBhKFVoqLG82BZMliXnz4NVrvcBZBy+AwVDVnsPUSgscY+uEI6GaHTAI5n09Xo&#10;maTkKltfbdYrziTVFot0s1jFFiJ//tqi8x8V9CxcCo401IguDg/OBzYif34Smhm4110XB9uZPxL0&#10;MGQi+0B4ou7HcmS6KngW+gYxJVRHkoMwrQutN11awF+cDbQqBXc/9wIVZ90nQ5ZczZfLsFsxWK7e&#10;ZxTgZaW8rAgjCargnrPpeuunfdxb1E1LnaYhGLghG2sdFb6wOtGndYjCT6sb9u0yjq9efrDdbwAA&#10;AP//AwBQSwMEFAAGAAgAAAAhAFqi6nveAAAACgEAAA8AAABkcnMvZG93bnJldi54bWxMj8tOwzAQ&#10;RfdI/IM1SOxa21VD0xCnQiC2IMpDYufG0yQiHkex24S/Z1jBcnSP7j1T7mbfizOOsQtkQC8VCKQ6&#10;uI4aA2+vj4scREyWnO0DoYFvjLCrLi9KW7gw0Que96kRXEKxsAbalIZCyli36G1chgGJs2MYvU18&#10;jo10o5243PdypdSN9LYjXmjtgPct1l/7kzfw/nT8/Fir5+bBZ8MUZiXJb6Ux11fz3S2IhHP6g+FX&#10;n9WhYqdDOJGLojew0Js1oway7QYEA7leZSAOTGqdg6xK+f+F6gcAAP//AwBQSwECLQAUAAYACAAA&#10;ACEAtoM4kv4AAADhAQAAEwAAAAAAAAAAAAAAAAAAAAAAW0NvbnRlbnRfVHlwZXNdLnhtbFBLAQIt&#10;ABQABgAIAAAAIQA4/SH/1gAAAJQBAAALAAAAAAAAAAAAAAAAAC8BAABfcmVscy8ucmVsc1BLAQIt&#10;ABQABgAIAAAAIQDU6GZC5gEAAKgDAAAOAAAAAAAAAAAAAAAAAC4CAABkcnMvZTJvRG9jLnhtbFBL&#10;AQItABQABgAIAAAAIQBaoup73gAAAAoBAAAPAAAAAAAAAAAAAAAAAEAEAABkcnMvZG93bnJldi54&#10;bWxQSwUGAAAAAAQABADzAAAASwUAAAAA&#10;" filled="f" stroked="f">
              <v:textbox>
                <w:txbxContent>
                  <w:p w14:paraId="776261A4" w14:textId="0486F3BF" w:rsidR="006769AB" w:rsidRPr="006769AB" w:rsidRDefault="006769AB" w:rsidP="006769AB">
                    <w:pPr>
                      <w:pStyle w:val="BalloonText"/>
                      <w:rPr>
                        <w:rFonts w:asciiTheme="minorHAnsi" w:hAnsiTheme="minorHAnsi" w:cstheme="minorHAnsi"/>
                        <w:b/>
                        <w:color w:val="0087CD"/>
                        <w:sz w:val="28"/>
                        <w:szCs w:val="28"/>
                      </w:rPr>
                    </w:pPr>
                    <w:r w:rsidRPr="006769AB">
                      <w:rPr>
                        <w:rFonts w:asciiTheme="minorHAnsi" w:hAnsiTheme="minorHAnsi" w:cstheme="minorHAnsi"/>
                        <w:b/>
                        <w:color w:val="0087CD"/>
                        <w:sz w:val="28"/>
                        <w:szCs w:val="28"/>
                      </w:rPr>
                      <w:t>Early Years</w:t>
                    </w:r>
                    <w:r w:rsidR="005235F9">
                      <w:rPr>
                        <w:rFonts w:asciiTheme="minorHAnsi" w:hAnsiTheme="minorHAnsi" w:cstheme="minorHAnsi"/>
                        <w:b/>
                        <w:color w:val="0087CD"/>
                        <w:sz w:val="28"/>
                        <w:szCs w:val="28"/>
                      </w:rPr>
                      <w:t xml:space="preserve"> </w:t>
                    </w:r>
                    <w:r w:rsidR="00731C85">
                      <w:rPr>
                        <w:rFonts w:asciiTheme="minorHAnsi" w:hAnsiTheme="minorHAnsi" w:cstheme="minorHAnsi"/>
                        <w:b/>
                        <w:color w:val="0087CD"/>
                        <w:sz w:val="28"/>
                        <w:szCs w:val="28"/>
                      </w:rPr>
                      <w:t>Foundation Stage Training</w:t>
                    </w:r>
                  </w:p>
                  <w:p w14:paraId="1448DAC0" w14:textId="77777777" w:rsidR="006769AB" w:rsidRPr="00253A29" w:rsidRDefault="006769AB" w:rsidP="006769AB">
                    <w:pPr>
                      <w:pStyle w:val="BalloonText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14:paraId="49FCA921" w14:textId="77777777" w:rsidR="006769AB" w:rsidRPr="00253A29" w:rsidRDefault="006769AB" w:rsidP="006769AB">
                    <w:pPr>
                      <w:rPr>
                        <w:rFonts w:asciiTheme="minorHAnsi" w:hAnsiTheme="minorHAnsi" w:cstheme="minorHAnsi"/>
                        <w:b/>
                        <w:color w:val="333333"/>
                        <w:sz w:val="28"/>
                        <w:szCs w:val="28"/>
                      </w:rPr>
                    </w:pPr>
                  </w:p>
                  <w:p w14:paraId="7CF1255C" w14:textId="77777777" w:rsidR="006769AB" w:rsidRPr="00253A29" w:rsidRDefault="006769AB" w:rsidP="006769AB">
                    <w:pPr>
                      <w:rPr>
                        <w:rFonts w:asciiTheme="minorHAnsi" w:hAnsiTheme="minorHAnsi" w:cstheme="minorHAnsi"/>
                        <w:b/>
                        <w:color w:val="333333"/>
                        <w:sz w:val="28"/>
                        <w:szCs w:val="28"/>
                      </w:rPr>
                    </w:pPr>
                  </w:p>
                  <w:p w14:paraId="4A333A79" w14:textId="77777777" w:rsidR="006769AB" w:rsidRPr="00253A29" w:rsidRDefault="006769AB" w:rsidP="006769AB">
                    <w:pPr>
                      <w:rPr>
                        <w:rFonts w:asciiTheme="minorHAnsi" w:hAnsiTheme="minorHAnsi" w:cstheme="minorHAnsi"/>
                        <w:b/>
                        <w:color w:val="333333"/>
                        <w:sz w:val="28"/>
                        <w:szCs w:val="28"/>
                      </w:rPr>
                    </w:pPr>
                  </w:p>
                  <w:p w14:paraId="2A571E22" w14:textId="77777777" w:rsidR="006769AB" w:rsidRPr="00253A29" w:rsidRDefault="006769AB" w:rsidP="006769AB">
                    <w:pPr>
                      <w:rPr>
                        <w:rFonts w:asciiTheme="minorHAnsi" w:hAnsiTheme="minorHAnsi" w:cstheme="minorHAnsi"/>
                        <w:b/>
                        <w:color w:val="333333"/>
                        <w:sz w:val="28"/>
                        <w:szCs w:val="2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C98"/>
    <w:multiLevelType w:val="hybridMultilevel"/>
    <w:tmpl w:val="384298C0"/>
    <w:lvl w:ilvl="0" w:tplc="F95A7E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7C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FF0C42"/>
    <w:multiLevelType w:val="hybridMultilevel"/>
    <w:tmpl w:val="EEAA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19A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3A29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05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6B2D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592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0986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D4C"/>
    <w:rsid w:val="00486DE6"/>
    <w:rsid w:val="0048745C"/>
    <w:rsid w:val="00487B52"/>
    <w:rsid w:val="004901C1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5F9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39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D3"/>
    <w:rsid w:val="00640760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1D6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69AB"/>
    <w:rsid w:val="006774C5"/>
    <w:rsid w:val="00677633"/>
    <w:rsid w:val="006779AC"/>
    <w:rsid w:val="00677A20"/>
    <w:rsid w:val="00680423"/>
    <w:rsid w:val="00680750"/>
    <w:rsid w:val="00681304"/>
    <w:rsid w:val="00681F03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1C85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18B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2C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77CF4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7AE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2DB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3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2A4A"/>
    <w:rsid w:val="00C532D5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3E75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411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7FC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74A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C6DEC8F"/>
  <w15:docId w15:val="{C55A66D4-6609-471E-BEDD-7CAA8FA6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paragraph" w:customStyle="1" w:styleId="01BSCCParagraphbodystyle">
    <w:name w:val="01BS CC Paragraph body style"/>
    <w:rsid w:val="00AF17AE"/>
    <w:pPr>
      <w:suppressAutoHyphens/>
      <w:spacing w:after="240"/>
    </w:pPr>
    <w:rPr>
      <w:rFonts w:ascii="Verdana" w:hAnsi="Verdan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lyyears.cornwall.gov.uk/train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744F-84EE-4F78-A271-6712AD22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Michelle</cp:lastModifiedBy>
  <cp:revision>2</cp:revision>
  <dcterms:created xsi:type="dcterms:W3CDTF">2023-05-03T11:33:00Z</dcterms:created>
  <dcterms:modified xsi:type="dcterms:W3CDTF">2023-05-03T11:33:00Z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2023-04-26T16:30:58Z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8296d08a-9042-4126-a5ed-abc5b00169e2</vt:lpwstr>
  </property>
  <property fmtid="{D5CDD505-2E9C-101B-9397-08002B2CF9AE}" pid="8" name="MSIP_Label_bee4c20f-5817-432f-84ac-80a373257ed1_ContentBits">
    <vt:lpwstr>1</vt:lpwstr>
  </property>
</Properties>
</file>